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3E1B0A">
            <w:pPr>
              <w:pStyle w:val="Additionalinformation"/>
              <w:rPr>
                <w:rFonts w:eastAsiaTheme="minorEastAsia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79AF45D4" w:rsidR="00B020EF" w:rsidRPr="00533740" w:rsidRDefault="002A60DD" w:rsidP="002A60D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533740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Electric Vehicles (EV) Technician</w:t>
            </w:r>
          </w:p>
          <w:p w14:paraId="7A048C68" w14:textId="08353814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2A60D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CDA5813" w:rsidR="00B020EF" w:rsidRPr="000457B1" w:rsidRDefault="00316A1D" w:rsidP="00316A1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Activity-03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4D7B543D" w:rsidR="00B020EF" w:rsidRDefault="00B020EF" w:rsidP="00316A1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16A1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316A1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0626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68066E1A" w:rsidR="008D7F73" w:rsidRPr="00F66BD3" w:rsidRDefault="002A60DD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Vehicles (EV) Technician,</w:t>
            </w:r>
            <w:r w:rsidR="00DB2E20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Level-3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57F98BBE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Demonstrate Communication Skills</w:t>
            </w:r>
          </w:p>
          <w:p w14:paraId="1B72E90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Occupational Health and Safety Practices </w:t>
            </w:r>
          </w:p>
          <w:p w14:paraId="226214FF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Interpret Basic Electrical Principles</w:t>
            </w:r>
          </w:p>
          <w:p w14:paraId="27CC4C9C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Battery System</w:t>
            </w:r>
          </w:p>
          <w:p w14:paraId="63A3CB92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Motor</w:t>
            </w:r>
          </w:p>
          <w:p w14:paraId="1DC5842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Electric Vehicle (EV) Control System </w:t>
            </w:r>
          </w:p>
          <w:p w14:paraId="3D6B4CB1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Perform Electric Vehicle (EV) Charging System</w:t>
            </w:r>
          </w:p>
          <w:p w14:paraId="586A068E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Cooling System</w:t>
            </w: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14:paraId="768A50C5" w14:textId="77777777" w:rsidR="00FF3746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Electric Vehicle (EV) Transmission and Drive </w:t>
            </w:r>
          </w:p>
          <w:p w14:paraId="28A09EF9" w14:textId="37D7F569" w:rsidR="00F66BD3" w:rsidRPr="00FF3746" w:rsidRDefault="00FF3746" w:rsidP="00FF374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746">
              <w:rPr>
                <w:rFonts w:ascii="Arial" w:hAnsi="Arial" w:cs="Arial"/>
                <w:color w:val="000000"/>
                <w:sz w:val="22"/>
                <w:szCs w:val="22"/>
              </w:rPr>
              <w:t>Maintain Electric Vehicle (EV) Brake System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72563C86" w:rsidR="00445F89" w:rsidRPr="00F037EF" w:rsidRDefault="00F037EF" w:rsidP="00A90D47">
            <w:pPr>
              <w:ind w:left="16" w:hanging="16"/>
              <w:jc w:val="both"/>
              <w:rPr>
                <w:rFonts w:asciiTheme="minorBidi" w:hAnsiTheme="minorBidi"/>
                <w:b/>
                <w:bCs/>
              </w:rPr>
            </w:pPr>
            <w:r w:rsidRPr="00DE2643">
              <w:rPr>
                <w:rFonts w:asciiTheme="minorBidi" w:hAnsiTheme="minorBidi"/>
                <w:b/>
                <w:bCs/>
                <w:sz w:val="22"/>
                <w:szCs w:val="22"/>
              </w:rPr>
              <w:t>Activity-</w:t>
            </w:r>
            <w:r w:rsidR="00B50B6E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DE2643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  <w:r w:rsidR="00FF3746">
              <w:rPr>
                <w:rFonts w:asciiTheme="minorBidi" w:hAnsiTheme="minorBidi"/>
                <w:b/>
                <w:bCs/>
              </w:rPr>
              <w:tab/>
            </w:r>
            <w:r w:rsidR="00FD3DAF" w:rsidRPr="004D5FD7">
              <w:rPr>
                <w:rFonts w:ascii="Arial" w:hAnsi="Arial" w:cs="Arial"/>
                <w:sz w:val="22"/>
                <w:szCs w:val="22"/>
              </w:rPr>
              <w:t>A customer brings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5DE2" w:rsidRPr="004D5FD7">
              <w:rPr>
                <w:rFonts w:ascii="Arial" w:hAnsi="Arial" w:cs="Arial"/>
                <w:sz w:val="22"/>
                <w:szCs w:val="22"/>
              </w:rPr>
              <w:t>an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5DE2" w:rsidRPr="004D5FD7">
              <w:rPr>
                <w:rFonts w:ascii="Arial" w:hAnsi="Arial" w:cs="Arial"/>
                <w:sz w:val="22"/>
                <w:szCs w:val="22"/>
              </w:rPr>
              <w:t xml:space="preserve">Electric Vehicle </w:t>
            </w:r>
            <w:r w:rsidR="00DE3A16" w:rsidRPr="004D5FD7">
              <w:rPr>
                <w:rFonts w:ascii="Arial" w:hAnsi="Arial" w:cs="Arial"/>
                <w:sz w:val="22"/>
                <w:szCs w:val="22"/>
              </w:rPr>
              <w:t>reporting reduced range, unusual noises during acceleration, and a dashboard warning indicating a cooling system fault.</w:t>
            </w:r>
            <w:r w:rsidR="004D7B68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54BB7D98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3741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1310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F037EF">
        <w:trPr>
          <w:trHeight w:val="412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CEEAA92" w14:textId="6DC9BD84" w:rsidR="00C95E2F" w:rsidRPr="00FC598C" w:rsidRDefault="00E30542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</w:t>
            </w:r>
            <w:r w:rsidR="00C95E2F" w:rsidRPr="00FC598C">
              <w:rPr>
                <w:rFonts w:ascii="Arial" w:hAnsi="Arial" w:cs="Arial"/>
                <w:noProof/>
                <w:sz w:val="22"/>
                <w:szCs w:val="22"/>
              </w:rPr>
              <w:t>mmunicat</w:t>
            </w:r>
            <w:r w:rsidR="00DE2643" w:rsidRPr="00FC598C">
              <w:rPr>
                <w:rFonts w:ascii="Arial" w:hAnsi="Arial" w:cs="Arial"/>
                <w:noProof/>
                <w:sz w:val="22"/>
                <w:szCs w:val="22"/>
              </w:rPr>
              <w:t>e with customer</w:t>
            </w:r>
            <w:r w:rsidR="00FC598C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regarding issue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in</w:t>
            </w:r>
            <w:r w:rsidR="00FC598C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the EV</w:t>
            </w:r>
            <w:r w:rsidR="00C95E2F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17C8E247" w14:textId="00F39D85" w:rsidR="00CA01F1" w:rsidRPr="00FC598C" w:rsidRDefault="00CA01F1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  <w:p w14:paraId="5A0B507D" w14:textId="28F12AF1" w:rsidR="002D6D5A" w:rsidRPr="00FC598C" w:rsidRDefault="008C1A6F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Collect</w:t>
            </w:r>
            <w:r w:rsid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the in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pection check list from the vehicle/ client.</w:t>
            </w:r>
          </w:p>
          <w:p w14:paraId="3A4E4A02" w14:textId="25E18BEC" w:rsidR="00CA01F1" w:rsidRPr="00FC598C" w:rsidRDefault="00C52BE8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Follow safety protocols and u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se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the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required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PPE</w:t>
            </w:r>
            <w:r w:rsidR="00CA01F1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4DEF1826" w14:textId="77777777" w:rsidR="00E30542" w:rsidRDefault="00CA01F1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I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solate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 xml:space="preserve"> the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459AD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vehicle working on 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>high-voltage power.</w:t>
            </w:r>
          </w:p>
          <w:p w14:paraId="1935FA66" w14:textId="4E716577" w:rsidR="00CA01F1" w:rsidRPr="00FC598C" w:rsidRDefault="00E30542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Identify 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and handle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the required 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diagnostic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tool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/equipment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  <w:p w14:paraId="1EAAB40F" w14:textId="14CE1B58" w:rsidR="00CA01F1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</w:t>
            </w:r>
            <w:r w:rsidR="00E30542">
              <w:rPr>
                <w:rFonts w:ascii="Arial" w:hAnsi="Arial" w:cs="Arial"/>
                <w:noProof/>
                <w:sz w:val="22"/>
                <w:szCs w:val="22"/>
              </w:rPr>
              <w:t>of moto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r 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for damage, corrosion, dirt, and secure mounting.</w:t>
            </w:r>
            <w:r w:rsidR="00CA01F1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56FDBE85" w14:textId="14371235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Perfom 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est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ing of EV motor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for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electric 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>resistance and insulation integrity.</w:t>
            </w:r>
          </w:p>
          <w:p w14:paraId="5F82CC48" w14:textId="4C016FB3" w:rsidR="00810A60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Check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 EV motor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bearings, rotor alignment, and shaft for wear or misalignment.</w:t>
            </w:r>
          </w:p>
          <w:p w14:paraId="37E3C970" w14:textId="77777777" w:rsidR="00810A60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  <w:p w14:paraId="38B39B04" w14:textId="193E9DE0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Scan with diagnostic tool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to assess motor controller data and fault codes.</w:t>
            </w:r>
          </w:p>
          <w:p w14:paraId="5D4EAD50" w14:textId="10F67B62" w:rsidR="00810A60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Detect</w:t>
            </w:r>
            <w:r w:rsidR="00810A60" w:rsidRPr="00FC598C">
              <w:rPr>
                <w:rFonts w:ascii="Arial" w:hAnsi="Arial" w:cs="Arial"/>
                <w:noProof/>
                <w:sz w:val="22"/>
                <w:szCs w:val="22"/>
              </w:rPr>
              <w:t xml:space="preserve"> issues as electrical or mechanical and recommend corrections.</w:t>
            </w:r>
          </w:p>
          <w:p w14:paraId="736EAD20" w14:textId="67CFF592" w:rsidR="001B2D17" w:rsidRPr="00FC598C" w:rsidRDefault="00C417B5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Repair/</w:t>
            </w:r>
            <w:r w:rsidR="001B2D17" w:rsidRPr="00FC598C">
              <w:rPr>
                <w:rFonts w:ascii="Arial" w:hAnsi="Arial" w:cs="Arial"/>
                <w:noProof/>
                <w:sz w:val="22"/>
                <w:szCs w:val="22"/>
              </w:rPr>
              <w:t>Re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p</w:t>
            </w:r>
            <w:r w:rsidR="001B2D17" w:rsidRPr="00FC598C">
              <w:rPr>
                <w:rFonts w:ascii="Arial" w:hAnsi="Arial" w:cs="Arial"/>
                <w:noProof/>
                <w:sz w:val="22"/>
                <w:szCs w:val="22"/>
              </w:rPr>
              <w:t>lace the faulty components.</w:t>
            </w:r>
          </w:p>
          <w:p w14:paraId="65FF19C9" w14:textId="78BABCEB" w:rsidR="001B2D17" w:rsidRPr="00FC598C" w:rsidRDefault="001B2D17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Re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>-e</w:t>
            </w: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nergize high power battery.</w:t>
            </w:r>
          </w:p>
          <w:p w14:paraId="0913EED6" w14:textId="73DE0EF8" w:rsidR="00DE751C" w:rsidRPr="00FC598C" w:rsidRDefault="00810A60" w:rsidP="0008480D">
            <w:pPr>
              <w:numPr>
                <w:ilvl w:val="0"/>
                <w:numId w:val="12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FC598C">
              <w:rPr>
                <w:rFonts w:ascii="Arial" w:hAnsi="Arial" w:cs="Arial"/>
                <w:noProof/>
                <w:sz w:val="22"/>
                <w:szCs w:val="22"/>
              </w:rPr>
              <w:t>Perform a post</w:t>
            </w:r>
            <w:r w:rsidR="00C417B5">
              <w:rPr>
                <w:rFonts w:ascii="Arial" w:hAnsi="Arial" w:cs="Arial"/>
                <w:noProof/>
                <w:sz w:val="22"/>
                <w:szCs w:val="22"/>
              </w:rPr>
              <w:t xml:space="preserve">-maintenance test to ensure smooth funcitioning of repaired/replaced components. </w:t>
            </w:r>
          </w:p>
        </w:tc>
      </w:tr>
    </w:tbl>
    <w:p w14:paraId="0BEF429E" w14:textId="77777777" w:rsidR="008D7F73" w:rsidRPr="000B4F21" w:rsidRDefault="008D7F73" w:rsidP="008D7F73">
      <w:pPr>
        <w:rPr>
          <w:rFonts w:ascii="Arial" w:hAnsi="Arial" w:cs="Arial"/>
          <w:b/>
          <w:bCs/>
        </w:rPr>
      </w:pP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A90D47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0FE79569" w:rsidR="00F037EF" w:rsidRDefault="00F037EF" w:rsidP="00A90D47">
            <w:pPr>
              <w:ind w:firstLine="7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50B6E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5A15E9" w:rsidRPr="004D5FD7">
              <w:rPr>
                <w:rFonts w:ascii="Arial" w:hAnsi="Arial" w:cs="Arial"/>
                <w:sz w:val="22"/>
                <w:szCs w:val="22"/>
              </w:rPr>
              <w:t>A customer brings an Electric Vehicle reporting reduced range, unusual noises during acceleration, and a dashboard warning indicating a cooling system fault.</w:t>
            </w:r>
            <w:r w:rsidR="003B1F61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fault.</w:t>
            </w:r>
          </w:p>
          <w:p w14:paraId="6B4F0AA3" w14:textId="3D541865" w:rsidR="008D7F73" w:rsidRPr="00F037EF" w:rsidRDefault="008D7F73" w:rsidP="00F037EF">
            <w:pPr>
              <w:ind w:left="360"/>
              <w:rPr>
                <w:rFonts w:ascii="Arial" w:hAnsi="Arial" w:cs="Arial"/>
                <w:noProof/>
              </w:rPr>
            </w:pP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9313ED">
        <w:trPr>
          <w:trHeight w:val="398"/>
          <w:tblHeader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08480D" w:rsidRPr="00A33A91" w14:paraId="6E2AED4B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21901219" w14:textId="611AED5C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Communicate with customer regarding issue in the EV.</w:t>
            </w:r>
          </w:p>
        </w:tc>
        <w:tc>
          <w:tcPr>
            <w:tcW w:w="1063" w:type="dxa"/>
            <w:vAlign w:val="center"/>
          </w:tcPr>
          <w:p w14:paraId="2F1302A1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48992" id="Rounded Rectangle 32" o:spid="_x0000_s1026" style="position:absolute;margin-left:9.15pt;margin-top:6.55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56220" id="Rounded Rectangle 33" o:spid="_x0000_s1026" style="position:absolute;margin-left:9.6pt;margin-top:6.55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09A901BB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46263B8D" w14:textId="5BE7B2EE" w:rsidR="0008480D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</w:tc>
        <w:tc>
          <w:tcPr>
            <w:tcW w:w="1063" w:type="dxa"/>
            <w:vAlign w:val="center"/>
          </w:tcPr>
          <w:p w14:paraId="43C75EE6" w14:textId="67DA85D2" w:rsidR="0008480D" w:rsidRPr="00836DE5" w:rsidRDefault="0008480D" w:rsidP="0008480D">
            <w:pPr>
              <w:jc w:val="center"/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454CAEBE" wp14:editId="06CEB948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19685" b="2730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86263" id="Rounded Rectangle 1" o:spid="_x0000_s1026" style="position:absolute;margin-left:9.75pt;margin-top:.55pt;width:28.45pt;height:12.85pt;z-index:25257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HQiAIAAGA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906CC1" w14:textId="76E918A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6762F35D" wp14:editId="1A050F1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BEB5F" id="Rounded Rectangle 2" o:spid="_x0000_s1026" style="position:absolute;margin-left:9.15pt;margin-top:5.3pt;width:28.45pt;height:12.85pt;z-index:25257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u5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5CF8C4A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29B56EE1" w14:textId="376551F6" w:rsidR="0008480D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Collect the inspection check list from the vehicle/ client.</w:t>
            </w:r>
          </w:p>
        </w:tc>
        <w:tc>
          <w:tcPr>
            <w:tcW w:w="1063" w:type="dxa"/>
          </w:tcPr>
          <w:p w14:paraId="306B743F" w14:textId="6FB2FE15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40CA51AE" wp14:editId="372B4F71">
                      <wp:simplePos x="0" y="0"/>
                      <wp:positionH relativeFrom="column">
                        <wp:posOffset>78361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E5ABD" id="Rounded Rectangle 1" o:spid="_x0000_s1026" style="position:absolute;margin-left:6.15pt;margin-top:.15pt;width:28.45pt;height:12.85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vHU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" filled="f" strokecolor="#243f60 [1604]" strokeweight=".25pt"/>
                  </w:pict>
                </mc:Fallback>
              </mc:AlternateContent>
            </w:r>
            <w:r w:rsidRPr="00243D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18BC9383" wp14:editId="1573D4F2">
                      <wp:simplePos x="0" y="0"/>
                      <wp:positionH relativeFrom="column">
                        <wp:posOffset>5430520</wp:posOffset>
                      </wp:positionH>
                      <wp:positionV relativeFrom="paragraph">
                        <wp:posOffset>3056255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C5AEE" id="Rounded Rectangle 1" o:spid="_x0000_s1026" style="position:absolute;margin-left:427.6pt;margin-top:240.65pt;width:28.45pt;height:12.85pt;z-index:25258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nV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5576BCE" w14:textId="516C0F4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39938D88" wp14:editId="10DA7A06">
                      <wp:simplePos x="0" y="0"/>
                      <wp:positionH relativeFrom="column">
                        <wp:posOffset>79347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92724" id="Rounded Rectangle 1" o:spid="_x0000_s1026" style="position:absolute;margin-left:6.25pt;margin-top:.15pt;width:28.45pt;height:12.85pt;z-index:25258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7tJ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" filled="f" strokecolor="#243f60 [1604]" strokeweight=".25pt"/>
                  </w:pict>
                </mc:Fallback>
              </mc:AlternateContent>
            </w:r>
            <w:r w:rsidRPr="00243D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488C16EC" wp14:editId="41583340">
                      <wp:simplePos x="0" y="0"/>
                      <wp:positionH relativeFrom="column">
                        <wp:posOffset>5430520</wp:posOffset>
                      </wp:positionH>
                      <wp:positionV relativeFrom="paragraph">
                        <wp:posOffset>3056255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E51E0" id="Rounded Rectangle 1" o:spid="_x0000_s1026" style="position:absolute;margin-left:427.6pt;margin-top:240.65pt;width:28.45pt;height:12.85pt;z-index:25258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/wp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3C06F87C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7FDE42D0" w14:textId="15C20CC9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Follow safety protocols and use the required PPE.</w:t>
            </w:r>
          </w:p>
        </w:tc>
        <w:tc>
          <w:tcPr>
            <w:tcW w:w="1063" w:type="dxa"/>
            <w:vAlign w:val="center"/>
          </w:tcPr>
          <w:p w14:paraId="0CB62D69" w14:textId="77777777" w:rsidR="0008480D" w:rsidRPr="00A33A91" w:rsidRDefault="0008480D" w:rsidP="0008480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507CB" id="Rounded Rectangle 10" o:spid="_x0000_s1026" style="position:absolute;margin-left:8.7pt;margin-top:3.2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08480D" w:rsidRPr="00A33A91" w:rsidRDefault="0008480D" w:rsidP="0008480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276D9" id="Rounded Rectangle 11" o:spid="_x0000_s1026" style="position:absolute;margin-left:9.5pt;margin-top:2.3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09D08ADE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72777700" w14:textId="21E3665F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Isolate the vehicle working on high-voltage power.</w:t>
            </w:r>
          </w:p>
        </w:tc>
        <w:tc>
          <w:tcPr>
            <w:tcW w:w="1063" w:type="dxa"/>
            <w:vAlign w:val="center"/>
          </w:tcPr>
          <w:p w14:paraId="6C1D1F8D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2163F7" id="Rounded Rectangle 12" o:spid="_x0000_s1026" style="position:absolute;margin-left:8.8pt;margin-top:3.4pt;width:28.5pt;height:12.9pt;z-index:25255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58A52" id="Rounded Rectangle 4" o:spid="_x0000_s1026" style="position:absolute;margin-left:9.5pt;margin-top:3.4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5B507482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206C1C73" w14:textId="0C263AE3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Identify and handle the required diagnostic tools/equipment.</w:t>
            </w:r>
          </w:p>
        </w:tc>
        <w:tc>
          <w:tcPr>
            <w:tcW w:w="1063" w:type="dxa"/>
            <w:vAlign w:val="center"/>
          </w:tcPr>
          <w:p w14:paraId="6E8C2B4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992A2" id="Rounded Rectangle 13" o:spid="_x0000_s1026" style="position:absolute;margin-left:8.3pt;margin-top:2.8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16B4139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1560D3D0" wp14:editId="0973F601">
                      <wp:simplePos x="0" y="0"/>
                      <wp:positionH relativeFrom="column">
                        <wp:posOffset>6116320</wp:posOffset>
                      </wp:positionH>
                      <wp:positionV relativeFrom="paragraph">
                        <wp:posOffset>3960495</wp:posOffset>
                      </wp:positionV>
                      <wp:extent cx="914400" cy="63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F69D80" w14:textId="5E9E3A63" w:rsidR="0008480D" w:rsidRPr="00254C43" w:rsidRDefault="0008480D" w:rsidP="0008480D">
                                  <w:pPr>
                                    <w:pStyle w:val="Caption"/>
                                    <w:rPr>
                                      <w:rFonts w:ascii="Arial" w:hAnsi="Arial" w:cs="Aria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Figure </w:t>
                                  </w:r>
                                  <w:fldSimple w:instr=" SEQ Figure \* ARABIC ">
                                    <w:r>
                                      <w:rPr>
                                        <w:noProof/>
                                      </w:rPr>
                                      <w:t>1</w:t>
                                    </w:r>
                                  </w:fldSimple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60D3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81.6pt;margin-top:311.85pt;width:1in;height:.05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" stroked="f">
                      <v:textbox style="mso-fit-shape-to-text:t" inset="0,0,0,0">
                        <w:txbxContent>
                          <w:p w14:paraId="05F69D80" w14:textId="5E9E3A63" w:rsidR="0008480D" w:rsidRPr="00254C43" w:rsidRDefault="0008480D" w:rsidP="0008480D">
                            <w:pPr>
                              <w:pStyle w:val="Caption"/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234FB" id="Rounded Rectangle 14" o:spid="_x0000_s1026" style="position:absolute;margin-left:10.6pt;margin-top:2.85pt;width:28.5pt;height:12.9pt;z-index:25256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14948BB3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68DF0F6B" w14:textId="72C458BF" w:rsidR="0008480D" w:rsidRPr="00F9328A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of motor for damage, corrosion, dirt, and secure mounting. </w:t>
            </w:r>
          </w:p>
        </w:tc>
        <w:tc>
          <w:tcPr>
            <w:tcW w:w="1063" w:type="dxa"/>
            <w:vAlign w:val="center"/>
          </w:tcPr>
          <w:p w14:paraId="505F5BEE" w14:textId="44E7B1B1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18FC6BE5" wp14:editId="6CCFEAE6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1FBC6" id="Rounded Rectangle 29" o:spid="_x0000_s1026" style="position:absolute;margin-left:11.6pt;margin-top:-.95pt;width:28.45pt;height:12.85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42F694D2" wp14:editId="2809062E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F83BF" id="Rounded Rectangle 30" o:spid="_x0000_s1026" style="position:absolute;margin-left:67.05pt;margin-top:-.95pt;width:28.45pt;height:12.8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5568E0D" w14:textId="18C7D29E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168F1847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1AE5B334" w14:textId="5E8A7E5C" w:rsidR="0008480D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Perfom testing of EV motor for electric resistance and insulation integrity.</w:t>
            </w:r>
          </w:p>
        </w:tc>
        <w:tc>
          <w:tcPr>
            <w:tcW w:w="1063" w:type="dxa"/>
            <w:vAlign w:val="center"/>
          </w:tcPr>
          <w:p w14:paraId="79188D3B" w14:textId="0847B69A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DEF0B3E" w14:textId="4234EEDD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4EBE7C28" wp14:editId="146BD67C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-27305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0C134" id="Rounded Rectangle 34" o:spid="_x0000_s1026" style="position:absolute;margin-left:13.45pt;margin-top:-2.15pt;width:28.45pt;height:12.85pt;z-index:25257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6EEAD71A" wp14:editId="4F449709">
                      <wp:simplePos x="0" y="0"/>
                      <wp:positionH relativeFrom="column">
                        <wp:posOffset>-533400</wp:posOffset>
                      </wp:positionH>
                      <wp:positionV relativeFrom="paragraph">
                        <wp:posOffset>-27305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F9084" id="Rounded Rectangle 31" o:spid="_x0000_s1026" style="position:absolute;margin-left:-42pt;margin-top:-2.15pt;width:28.45pt;height:12.85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8D8BF70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3DDD29E6" w14:textId="64EF730B" w:rsidR="0008480D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Check EV motor bearings, rotor alignment, and shaft for wear or misalignment.</w:t>
            </w:r>
          </w:p>
        </w:tc>
        <w:tc>
          <w:tcPr>
            <w:tcW w:w="1063" w:type="dxa"/>
            <w:vAlign w:val="center"/>
          </w:tcPr>
          <w:p w14:paraId="689D29E1" w14:textId="7BE2CBF0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05C87F5" w14:textId="46B6B0B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0AE9CCEF" wp14:editId="25174D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-15240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B6DFE" id="Rounded Rectangle 36" o:spid="_x0000_s1026" style="position:absolute;margin-left:10.05pt;margin-top:-1.2pt;width:28.45pt;height:12.85pt;z-index:2525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74BC6F74" wp14:editId="380D4F2E">
                      <wp:simplePos x="0" y="0"/>
                      <wp:positionH relativeFrom="column">
                        <wp:posOffset>-576580</wp:posOffset>
                      </wp:positionH>
                      <wp:positionV relativeFrom="paragraph">
                        <wp:posOffset>-15240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7BEBD" id="Rounded Rectangle 35" o:spid="_x0000_s1026" style="position:absolute;margin-left:-45.4pt;margin-top:-1.2pt;width:28.45pt;height:12.85pt;z-index:25257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Tk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25C422A6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38929743" w14:textId="6D6C8ECF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</w:tc>
        <w:tc>
          <w:tcPr>
            <w:tcW w:w="1063" w:type="dxa"/>
            <w:vAlign w:val="center"/>
          </w:tcPr>
          <w:p w14:paraId="6AC1BEBA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1C3F6" id="Rounded Rectangle 15" o:spid="_x0000_s1026" style="position:absolute;margin-left:8.3pt;margin-top:3.95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86FA9" id="Rounded Rectangle 16" o:spid="_x0000_s1026" style="position:absolute;margin-left:10.05pt;margin-top:3.9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1BB1E56E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541A1E8A" w14:textId="00EFD284" w:rsidR="0008480D" w:rsidRPr="00F9328A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Scan with diagnostic tool to assess motor controller data and fault codes.</w:t>
            </w:r>
          </w:p>
        </w:tc>
        <w:tc>
          <w:tcPr>
            <w:tcW w:w="1063" w:type="dxa"/>
            <w:vAlign w:val="center"/>
          </w:tcPr>
          <w:p w14:paraId="09127000" w14:textId="529276B4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54339030" wp14:editId="35D39EB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-6985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57996" id="Rounded Rectangle 37" o:spid="_x0000_s1026" style="position:absolute;margin-left:7.85pt;margin-top:-.55pt;width:28.45pt;height:12.85pt;z-index:25258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08158CBF" wp14:editId="0FB09CEC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-6985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68EA2" id="Rounded Rectangle 38" o:spid="_x0000_s1026" style="position:absolute;margin-left:63.3pt;margin-top:-.55pt;width:28.45pt;height:12.85pt;z-index:25258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Gns4mX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5F57A4" w14:textId="5D5CF792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1C8072AF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70720648" w14:textId="3F796A88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Detect issues as electrical or mechanical and recommend corrections.</w:t>
            </w:r>
          </w:p>
        </w:tc>
        <w:tc>
          <w:tcPr>
            <w:tcW w:w="1063" w:type="dxa"/>
            <w:vAlign w:val="center"/>
          </w:tcPr>
          <w:p w14:paraId="6167D909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81253" id="Rounded Rectangle 17" o:spid="_x0000_s1026" style="position:absolute;margin-left:7.9pt;margin-top:2.5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095D1" id="Rounded Rectangle 18" o:spid="_x0000_s1026" style="position:absolute;margin-left:10.2pt;margin-top:3.05pt;width:28.45pt;height:12.85pt;z-index:25256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3E946539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4E58A0B6" w14:textId="757C7047" w:rsidR="0008480D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Repair/Replace the faulty components.</w:t>
            </w:r>
          </w:p>
        </w:tc>
        <w:tc>
          <w:tcPr>
            <w:tcW w:w="1063" w:type="dxa"/>
            <w:vAlign w:val="center"/>
          </w:tcPr>
          <w:p w14:paraId="391A4414" w14:textId="5E5228F1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0C4235A5" wp14:editId="594010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9C846" id="Rounded Rectangle 39" o:spid="_x0000_s1026" style="position:absolute;margin-left:9.7pt;margin-top:-.35pt;width:28.45pt;height:12.85pt;z-index:25258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HiAY8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836DE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11259A60" wp14:editId="5ADC8227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FFBC0" id="Rounded Rectangle 40" o:spid="_x0000_s1026" style="position:absolute;margin-left:65.15pt;margin-top:-.35pt;width:28.45pt;height:12.85pt;z-index:2525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B28490" w14:textId="2F9E132B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08480D" w:rsidRPr="00A33A91" w14:paraId="51158B93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06BC6A89" w14:textId="2087C498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>Re-energize high power battery.</w:t>
            </w:r>
          </w:p>
        </w:tc>
        <w:tc>
          <w:tcPr>
            <w:tcW w:w="1063" w:type="dxa"/>
            <w:vAlign w:val="center"/>
          </w:tcPr>
          <w:p w14:paraId="054FBDC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E30A8" id="Rounded Rectangle 19" o:spid="_x0000_s1026" style="position:absolute;margin-left:7.35pt;margin-top:3.6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FB4D1" id="Rounded Rectangle 20" o:spid="_x0000_s1026" style="position:absolute;margin-left:9.7pt;margin-top:3.05pt;width:28.5pt;height:12.9pt;z-index:25256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8480D" w:rsidRPr="00A33A91" w14:paraId="5DABF47A" w14:textId="77777777" w:rsidTr="00A90D47">
        <w:trPr>
          <w:trHeight w:val="432"/>
        </w:trPr>
        <w:tc>
          <w:tcPr>
            <w:tcW w:w="7087" w:type="dxa"/>
            <w:vAlign w:val="center"/>
          </w:tcPr>
          <w:p w14:paraId="42985740" w14:textId="41FA2038" w:rsidR="0008480D" w:rsidRPr="00A170DC" w:rsidRDefault="0008480D" w:rsidP="00A90D4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C507A5">
              <w:rPr>
                <w:rFonts w:ascii="Arial" w:hAnsi="Arial" w:cs="Arial"/>
                <w:noProof/>
                <w:sz w:val="22"/>
                <w:szCs w:val="22"/>
              </w:rPr>
              <w:t xml:space="preserve">Perform a post-maintenance test to ensure smooth funcitioning of repaired/replaced components. </w:t>
            </w:r>
          </w:p>
        </w:tc>
        <w:tc>
          <w:tcPr>
            <w:tcW w:w="1063" w:type="dxa"/>
            <w:vAlign w:val="center"/>
          </w:tcPr>
          <w:p w14:paraId="69580BB6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5A921C" id="Rounded Rectangle 21" o:spid="_x0000_s1026" style="position:absolute;margin-left:7.8pt;margin-top:4.7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08480D" w:rsidRPr="00A33A91" w:rsidRDefault="0008480D" w:rsidP="0008480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D0F02" id="Rounded Rectangle 22" o:spid="_x0000_s1026" style="position:absolute;margin-left:10.25pt;margin-top:4.15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F41126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4D991EEE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0BBBB64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65629372" w14:textId="77777777" w:rsidR="00B65968" w:rsidRDefault="00B65968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25B59FA5" w14:textId="75BE2B99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C417B5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19B6615" w:rsidR="00D67B4D" w:rsidRPr="00E1623E" w:rsidRDefault="008A6D49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Vehicles (EV) Technician,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2A60DD">
              <w:rPr>
                <w:rFonts w:ascii="Arial" w:hAnsi="Arial" w:cs="Arial"/>
                <w:b/>
                <w:bCs/>
                <w:color w:val="0D0D0D" w:themeColor="text1" w:themeTint="F2"/>
              </w:rPr>
              <w:t>Level-3</w:t>
            </w:r>
          </w:p>
        </w:tc>
      </w:tr>
      <w:tr w:rsidR="00D67B4D" w:rsidRPr="00A33A91" w14:paraId="19A301A7" w14:textId="77777777" w:rsidTr="00C417B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7A1C25B1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Follow all safety protocols including PPE use and high-voltage isolation.</w:t>
            </w:r>
          </w:p>
          <w:p w14:paraId="24DEE29A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Accurately complete diagnostic checklists and job cards.</w:t>
            </w:r>
          </w:p>
          <w:p w14:paraId="15A7F129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Inspect motor for damage, corrosion, and proper mounting.</w:t>
            </w:r>
          </w:p>
          <w:p w14:paraId="66DB62BF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Test motor windings for resistance and insulation integrity.</w:t>
            </w:r>
          </w:p>
          <w:p w14:paraId="096823B7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Check bearings, shaft, and rotor alignment for wear.</w:t>
            </w:r>
          </w:p>
          <w:p w14:paraId="7B2ECD4A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Verify cooling system operation and check for leaks.</w:t>
            </w:r>
          </w:p>
          <w:p w14:paraId="4D86775C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Use scan tool to assess controller data and fault codes.</w:t>
            </w:r>
          </w:p>
          <w:p w14:paraId="3A9DD86B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Identify electrical or mechanical faults and recommend corrections.</w:t>
            </w:r>
          </w:p>
          <w:p w14:paraId="54844C19" w14:textId="77777777" w:rsidR="008A6D49" w:rsidRPr="008A6D49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Test-run motor to ensure smooth, quiet, cool operation.</w:t>
            </w:r>
          </w:p>
          <w:p w14:paraId="7797E7C2" w14:textId="72684301" w:rsidR="00D67B4D" w:rsidRPr="00D67B4D" w:rsidRDefault="008A6D49" w:rsidP="008A6D4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8A6D49">
              <w:rPr>
                <w:rFonts w:ascii="Arial" w:hAnsi="Arial" w:cs="Arial"/>
                <w:color w:val="000000"/>
                <w:sz w:val="22"/>
                <w:szCs w:val="22"/>
              </w:rPr>
              <w:t>Follow proper procedures and use tools correctly.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D4F49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52C2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B65968">
      <w:pPr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3F197366" w:rsidR="009C35F9" w:rsidRPr="00A33A91" w:rsidRDefault="009C35F9">
      <w:pPr>
        <w:rPr>
          <w:rFonts w:ascii="Arial" w:hAnsi="Arial" w:cs="Arial"/>
          <w:b/>
          <w:sz w:val="28"/>
          <w:szCs w:val="18"/>
        </w:rPr>
      </w:pPr>
    </w:p>
    <w:p w14:paraId="763A6BD7" w14:textId="77777777" w:rsidR="00B65968" w:rsidRDefault="00B65968">
      <w:pPr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br w:type="page"/>
      </w:r>
    </w:p>
    <w:p w14:paraId="04D1AD3F" w14:textId="39D6885F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B50B6E">
        <w:trPr>
          <w:trHeight w:val="134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784262A" w14:textId="77777777" w:rsidR="00B50B6E" w:rsidRDefault="00F037EF" w:rsidP="008A6D49">
            <w:pPr>
              <w:ind w:left="1216" w:hanging="120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50B6E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1A0584E5" w:rsidR="00A35EC5" w:rsidRPr="00CD4CF3" w:rsidRDefault="00093F25" w:rsidP="00B50B6E">
            <w:pPr>
              <w:ind w:left="7"/>
              <w:rPr>
                <w:rFonts w:ascii="Arial" w:hAnsi="Arial" w:cs="Arial"/>
              </w:rPr>
            </w:pPr>
            <w:r w:rsidRPr="004D5FD7">
              <w:rPr>
                <w:rFonts w:ascii="Arial" w:hAnsi="Arial" w:cs="Arial"/>
                <w:sz w:val="22"/>
                <w:szCs w:val="22"/>
              </w:rPr>
              <w:t>A customer brings an Electric Vehicle reporting reduced range, unusual noises during acceleration, and a dashboard warning indicating a cooling system fault.</w:t>
            </w:r>
            <w:r w:rsidR="003B1F61" w:rsidRPr="004D5FD7">
              <w:rPr>
                <w:rFonts w:ascii="Arial" w:hAnsi="Arial" w:cs="Arial"/>
                <w:sz w:val="22"/>
                <w:szCs w:val="22"/>
              </w:rPr>
              <w:t xml:space="preserve"> You are required to rectify the fault and test the Electric vehicle for smooth running after rectification of the fault</w:t>
            </w:r>
            <w:r w:rsidR="003B1F61" w:rsidRPr="003B1F61">
              <w:rPr>
                <w:rFonts w:ascii="Arial" w:hAnsi="Arial" w:cs="Arial"/>
              </w:rPr>
              <w:t>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8480D" w:rsidRPr="00A33A91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700F8D9F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Communicate with customer regarding issue in the EV.</w:t>
            </w:r>
          </w:p>
        </w:tc>
        <w:tc>
          <w:tcPr>
            <w:tcW w:w="810" w:type="dxa"/>
          </w:tcPr>
          <w:p w14:paraId="3A5BA9A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4D005FC8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71A3B6AB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123425A6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70302679" w14:textId="77777777" w:rsidR="0008480D" w:rsidRDefault="0008480D" w:rsidP="0008480D">
            <w:pPr>
              <w:jc w:val="both"/>
              <w:rPr>
                <w:rFonts w:ascii="Arial" w:hAnsi="Arial" w:cs="Arial"/>
              </w:rPr>
            </w:pPr>
          </w:p>
          <w:p w14:paraId="5BA377BF" w14:textId="7595000F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8A937B0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Fill up Job card with client interaction record.</w:t>
            </w:r>
          </w:p>
        </w:tc>
        <w:tc>
          <w:tcPr>
            <w:tcW w:w="810" w:type="dxa"/>
          </w:tcPr>
          <w:p w14:paraId="1D454B3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F134DB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70689A6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0DB9613" w14:textId="1A77D496" w:rsidR="0008480D" w:rsidRPr="00F9328A" w:rsidRDefault="0008480D" w:rsidP="0008480D">
            <w:pPr>
              <w:autoSpaceDE w:val="0"/>
              <w:autoSpaceDN w:val="0"/>
              <w:adjustRightInd w:val="0"/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Collect the inspection check list from the vehicle/ client.</w:t>
            </w:r>
          </w:p>
        </w:tc>
        <w:tc>
          <w:tcPr>
            <w:tcW w:w="810" w:type="dxa"/>
          </w:tcPr>
          <w:p w14:paraId="7319188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4CF447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827D7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B88A589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Follow safety protocols and use the required PPE.</w:t>
            </w:r>
          </w:p>
        </w:tc>
        <w:tc>
          <w:tcPr>
            <w:tcW w:w="810" w:type="dxa"/>
          </w:tcPr>
          <w:p w14:paraId="6BB688F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01C2E185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Isolate the vehicle working on high-voltage power.</w:t>
            </w:r>
          </w:p>
        </w:tc>
        <w:tc>
          <w:tcPr>
            <w:tcW w:w="810" w:type="dxa"/>
          </w:tcPr>
          <w:p w14:paraId="63BB5DE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6FA0DCB1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Identify and handle the required diagnostic tools/equipment.</w:t>
            </w:r>
          </w:p>
        </w:tc>
        <w:tc>
          <w:tcPr>
            <w:tcW w:w="810" w:type="dxa"/>
          </w:tcPr>
          <w:p w14:paraId="71F38B2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621B7067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 xml:space="preserve">Perform visual inspection of motor for damage, corrosion, dirt, and secure mounting. </w:t>
            </w:r>
          </w:p>
        </w:tc>
        <w:tc>
          <w:tcPr>
            <w:tcW w:w="810" w:type="dxa"/>
          </w:tcPr>
          <w:p w14:paraId="0073949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057E9054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Perfom testing of EV motor for electric resistance and insulation integrity.</w:t>
            </w:r>
          </w:p>
        </w:tc>
        <w:tc>
          <w:tcPr>
            <w:tcW w:w="810" w:type="dxa"/>
          </w:tcPr>
          <w:p w14:paraId="68C4619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6243F556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Check EV motor bearings, rotor alignment, and shaft for wear or misalignment.</w:t>
            </w:r>
          </w:p>
        </w:tc>
        <w:tc>
          <w:tcPr>
            <w:tcW w:w="810" w:type="dxa"/>
          </w:tcPr>
          <w:p w14:paraId="57638467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50A0DE9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Inspect the motor cooling system for proper operation and leaks.</w:t>
            </w:r>
          </w:p>
        </w:tc>
        <w:tc>
          <w:tcPr>
            <w:tcW w:w="810" w:type="dxa"/>
          </w:tcPr>
          <w:p w14:paraId="0836053B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073CA225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Scan with diagnostic tool to assess motor controller data and fault codes.</w:t>
            </w:r>
          </w:p>
        </w:tc>
        <w:tc>
          <w:tcPr>
            <w:tcW w:w="810" w:type="dxa"/>
          </w:tcPr>
          <w:p w14:paraId="29B19C83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748D744F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Detect issues as electrical or mechanical and recommend corrections.</w:t>
            </w:r>
          </w:p>
        </w:tc>
        <w:tc>
          <w:tcPr>
            <w:tcW w:w="810" w:type="dxa"/>
          </w:tcPr>
          <w:p w14:paraId="349C6409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20A4A1FB" w:rsidR="0008480D" w:rsidRPr="0099184D" w:rsidRDefault="0008480D" w:rsidP="0008480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Repair/Replace the faulty components.</w:t>
            </w:r>
          </w:p>
        </w:tc>
        <w:tc>
          <w:tcPr>
            <w:tcW w:w="810" w:type="dxa"/>
          </w:tcPr>
          <w:p w14:paraId="15A957E5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41388960" w:rsidR="0008480D" w:rsidRPr="0099184D" w:rsidRDefault="0008480D" w:rsidP="0008480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>Re-energize high power battery.</w:t>
            </w:r>
          </w:p>
        </w:tc>
        <w:tc>
          <w:tcPr>
            <w:tcW w:w="810" w:type="dxa"/>
            <w:vAlign w:val="center"/>
          </w:tcPr>
          <w:p w14:paraId="1DB85301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08480D" w:rsidRPr="00A33A91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08480D" w:rsidRPr="003032E1" w:rsidRDefault="0008480D" w:rsidP="0008480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27586858" w:rsidR="0008480D" w:rsidRPr="0099184D" w:rsidRDefault="0008480D" w:rsidP="0008480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6BC7">
              <w:rPr>
                <w:rFonts w:ascii="Arial" w:hAnsi="Arial" w:cs="Arial"/>
                <w:noProof/>
                <w:sz w:val="22"/>
                <w:szCs w:val="22"/>
              </w:rPr>
              <w:t xml:space="preserve">Perform a post-maintenance test to ensure smooth funcitioning of repaired/replaced components. </w:t>
            </w:r>
          </w:p>
        </w:tc>
        <w:tc>
          <w:tcPr>
            <w:tcW w:w="810" w:type="dxa"/>
            <w:vAlign w:val="center"/>
          </w:tcPr>
          <w:p w14:paraId="415FD838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08480D" w:rsidRPr="00A33A91" w:rsidRDefault="0008480D" w:rsidP="0008480D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08480D" w:rsidRPr="00A33A91" w:rsidRDefault="0008480D" w:rsidP="0008480D">
            <w:pPr>
              <w:jc w:val="both"/>
              <w:rPr>
                <w:rFonts w:ascii="Arial" w:hAnsi="Arial" w:cs="Arial"/>
              </w:rPr>
            </w:pPr>
          </w:p>
        </w:tc>
      </w:tr>
      <w:tr w:rsidR="006D7285" w:rsidRPr="00A33A91" w14:paraId="3D5DDCCF" w14:textId="77777777" w:rsidTr="00C417B5">
        <w:trPr>
          <w:trHeight w:val="422"/>
        </w:trPr>
        <w:tc>
          <w:tcPr>
            <w:tcW w:w="4518" w:type="dxa"/>
            <w:gridSpan w:val="3"/>
            <w:vAlign w:val="center"/>
          </w:tcPr>
          <w:p w14:paraId="7D4FCC27" w14:textId="77777777" w:rsidR="006D7285" w:rsidRPr="00A33A91" w:rsidRDefault="006D7285" w:rsidP="00C417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54ECCD23" wp14:editId="1B868CB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930AE" id="Rectangle 67" o:spid="_x0000_s1026" style="position:absolute;margin-left:70.7pt;margin-top:2.2pt;width:14pt;height:9.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9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d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TsiPZm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7957EE4C" w14:textId="77777777" w:rsidR="006D7285" w:rsidRPr="00855904" w:rsidRDefault="006D7285" w:rsidP="00C417B5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13CFEEAB" wp14:editId="2B03C879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01FDF" id="Rectangle 5" o:spid="_x0000_s1026" style="position:absolute;margin-left:77.5pt;margin-top:-1.45pt;width:14pt;height:9.5pt;z-index:25254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1DBB21B9" w14:textId="77777777" w:rsidR="00B65968" w:rsidRDefault="00B65968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3753A6E8" w14:textId="3ABDC854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B65968">
        <w:trPr>
          <w:trHeight w:val="300"/>
          <w:tblHeader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77777777" w:rsidR="00F96D51" w:rsidRPr="009A6909" w:rsidRDefault="00F96D51" w:rsidP="00F66DB4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8395C83" w14:textId="4543CC64" w:rsidR="00F66DB4" w:rsidRPr="009A6909" w:rsidRDefault="00F66DB4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A6909">
              <w:rPr>
                <w:rFonts w:ascii="Arial" w:hAnsi="Arial" w:cs="Arial"/>
                <w:spacing w:val="-3"/>
                <w:sz w:val="22"/>
                <w:szCs w:val="22"/>
              </w:rPr>
              <w:t>What is the first s</w:t>
            </w:r>
            <w:r w:rsidR="0008480D">
              <w:rPr>
                <w:rFonts w:ascii="Arial" w:hAnsi="Arial" w:cs="Arial"/>
                <w:spacing w:val="-3"/>
                <w:sz w:val="22"/>
                <w:szCs w:val="22"/>
              </w:rPr>
              <w:t>afety step before starting maintenance of EV?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9A6909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7777777" w:rsidR="00F96D51" w:rsidRPr="009A6909" w:rsidRDefault="00F96D51" w:rsidP="00D4663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2D410D14" w14:textId="58C8D8DD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39F92B5" w14:textId="4148761A" w:rsidR="00F96D51" w:rsidRPr="009A6909" w:rsidRDefault="0008480D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Why is it necessary to depower</w:t>
            </w:r>
            <w:r w:rsidR="00F66DB4" w:rsidRPr="009A6909">
              <w:rPr>
                <w:rFonts w:ascii="Arial" w:hAnsi="Arial" w:cs="Arial"/>
                <w:spacing w:val="-3"/>
                <w:sz w:val="22"/>
                <w:szCs w:val="22"/>
              </w:rPr>
              <w:t xml:space="preserve"> high-voltage system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 before maintenance</w:t>
            </w:r>
            <w:r w:rsidR="00F66DB4" w:rsidRPr="009A6909">
              <w:rPr>
                <w:rFonts w:ascii="Arial" w:hAnsi="Arial" w:cs="Arial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9A6909" w:rsidRDefault="00F96D51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AFBD520" w14:textId="3684A651" w:rsidR="00D46638" w:rsidRPr="009A6909" w:rsidRDefault="00D46638" w:rsidP="00D4663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7A4AF770" w14:textId="79E34ADB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3B049C3B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tool is used to tighten the bolts of motor mounting?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3F67836A" w14:textId="034F4C72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6280" w:type="dxa"/>
            <w:vAlign w:val="center"/>
          </w:tcPr>
          <w:p w14:paraId="0129596C" w14:textId="6DAAB36C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the color of </w:t>
            </w:r>
            <w:r w:rsidR="001310B1" w:rsidRPr="009A6909">
              <w:rPr>
                <w:rFonts w:ascii="Arial" w:hAnsi="Arial" w:cs="Arial"/>
                <w:sz w:val="22"/>
                <w:szCs w:val="22"/>
              </w:rPr>
              <w:t>high voltage cables?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6888D9A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5.</w:t>
            </w:r>
          </w:p>
          <w:p w14:paraId="187EF174" w14:textId="57B663C9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5CAAA5FD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</w:t>
            </w:r>
            <w:r w:rsidR="00F66DB4" w:rsidRPr="009A6909">
              <w:rPr>
                <w:rFonts w:ascii="Arial" w:hAnsi="Arial" w:cs="Arial"/>
                <w:sz w:val="22"/>
                <w:szCs w:val="22"/>
              </w:rPr>
              <w:t xml:space="preserve"> tool is used for winding tests?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44B6B60" w14:textId="033E31B9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6.</w:t>
            </w:r>
          </w:p>
          <w:p w14:paraId="5D372594" w14:textId="24CFD5D7" w:rsidR="00F96D51" w:rsidRPr="009A6909" w:rsidRDefault="00F96D51" w:rsidP="00F96D5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55FEB3BA" w:rsidR="00F96D51" w:rsidRPr="009A6909" w:rsidRDefault="0008480D" w:rsidP="002F1E2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steps for electric motor bearing inspection</w:t>
            </w:r>
            <w:r w:rsidR="00F66DB4" w:rsidRPr="009A690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2AF6D034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280" w:type="dxa"/>
            <w:vAlign w:val="center"/>
          </w:tcPr>
          <w:p w14:paraId="0420AC1A" w14:textId="15C0AD68" w:rsidR="00F96D51" w:rsidRPr="009A6909" w:rsidRDefault="0008480D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="00FB5263">
              <w:rPr>
                <w:rFonts w:ascii="Arial" w:hAnsi="Arial" w:cs="Arial"/>
                <w:sz w:val="22"/>
                <w:szCs w:val="22"/>
              </w:rPr>
              <w:t>ich specific tool is used for alignment of shaft of electric motor?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13F33735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280" w:type="dxa"/>
            <w:vAlign w:val="center"/>
          </w:tcPr>
          <w:p w14:paraId="130F3164" w14:textId="7EB0DB9A" w:rsidR="00F96D51" w:rsidRPr="009A6909" w:rsidRDefault="00F66DB4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What</w:t>
            </w:r>
            <w:r w:rsidR="00FB5263">
              <w:rPr>
                <w:rFonts w:ascii="Arial" w:hAnsi="Arial" w:cs="Arial"/>
                <w:sz w:val="22"/>
                <w:szCs w:val="22"/>
              </w:rPr>
              <w:t xml:space="preserve"> are the</w:t>
            </w:r>
            <w:r w:rsidRPr="009A6909">
              <w:rPr>
                <w:rFonts w:ascii="Arial" w:hAnsi="Arial" w:cs="Arial"/>
                <w:sz w:val="22"/>
                <w:szCs w:val="22"/>
              </w:rPr>
              <w:t xml:space="preserve"> two things </w:t>
            </w:r>
            <w:r w:rsidR="00FB5263">
              <w:rPr>
                <w:rFonts w:ascii="Arial" w:hAnsi="Arial" w:cs="Arial"/>
                <w:sz w:val="22"/>
                <w:szCs w:val="22"/>
              </w:rPr>
              <w:t xml:space="preserve">that </w:t>
            </w:r>
            <w:r w:rsidRPr="009A6909">
              <w:rPr>
                <w:rFonts w:ascii="Arial" w:hAnsi="Arial" w:cs="Arial"/>
                <w:sz w:val="22"/>
                <w:szCs w:val="22"/>
              </w:rPr>
              <w:t>are checked in the cooling system?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392EFC05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80" w:type="dxa"/>
            <w:vAlign w:val="center"/>
          </w:tcPr>
          <w:p w14:paraId="76FDEFBD" w14:textId="6D6BE4AF" w:rsidR="00F96D51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is cooling system important for the electric vehicle (EV) motor?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1B3E3263" w:rsidR="00F96D51" w:rsidRPr="009A6909" w:rsidRDefault="00D46638" w:rsidP="00D46638">
            <w:pPr>
              <w:rPr>
                <w:rFonts w:ascii="Arial" w:hAnsi="Arial" w:cs="Arial"/>
                <w:sz w:val="22"/>
                <w:szCs w:val="22"/>
              </w:rPr>
            </w:pPr>
            <w:r w:rsidRPr="009A6909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280" w:type="dxa"/>
            <w:vAlign w:val="center"/>
          </w:tcPr>
          <w:p w14:paraId="5467B860" w14:textId="669396AB" w:rsidR="00F96D51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diagnostic tool is used for checking faults in the Motor control unit?</w:t>
            </w:r>
          </w:p>
        </w:tc>
        <w:tc>
          <w:tcPr>
            <w:tcW w:w="1259" w:type="dxa"/>
            <w:vMerge w:val="restart"/>
          </w:tcPr>
          <w:p w14:paraId="0E4488AE" w14:textId="77777777" w:rsidR="00F96D51" w:rsidRDefault="00F96D51" w:rsidP="00F96D51">
            <w:pPr>
              <w:rPr>
                <w:rFonts w:ascii="Arial" w:hAnsi="Arial" w:cs="Arial"/>
              </w:rPr>
            </w:pPr>
          </w:p>
          <w:p w14:paraId="2A190EB9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9A6909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9A6909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66DB4" w:rsidRPr="00A33A91" w14:paraId="21B5225B" w14:textId="77777777" w:rsidTr="00F66DB4">
        <w:trPr>
          <w:trHeight w:val="120"/>
        </w:trPr>
        <w:tc>
          <w:tcPr>
            <w:tcW w:w="625" w:type="dxa"/>
            <w:vMerge w:val="restart"/>
          </w:tcPr>
          <w:p w14:paraId="5E88BC9C" w14:textId="0451CA2C" w:rsidR="00F66DB4" w:rsidRPr="009A6909" w:rsidRDefault="00FB5263" w:rsidP="00D466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D46638" w:rsidRPr="009A69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vAlign w:val="center"/>
          </w:tcPr>
          <w:p w14:paraId="3EB88BC2" w14:textId="51F8AE42" w:rsidR="00F66DB4" w:rsidRPr="009A6909" w:rsidRDefault="00FB5263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the test run is conducted after performing the maintenance work?</w:t>
            </w:r>
          </w:p>
        </w:tc>
        <w:tc>
          <w:tcPr>
            <w:tcW w:w="1259" w:type="dxa"/>
            <w:vMerge w:val="restart"/>
          </w:tcPr>
          <w:p w14:paraId="48D65835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202D513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</w:tr>
      <w:tr w:rsidR="00F66DB4" w:rsidRPr="00A33A91" w14:paraId="2C42A453" w14:textId="77777777" w:rsidTr="00950EC6">
        <w:trPr>
          <w:trHeight w:val="150"/>
        </w:trPr>
        <w:tc>
          <w:tcPr>
            <w:tcW w:w="625" w:type="dxa"/>
            <w:vMerge/>
          </w:tcPr>
          <w:p w14:paraId="79DE237D" w14:textId="77777777" w:rsidR="00F66DB4" w:rsidRPr="009A6909" w:rsidRDefault="00F66DB4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A045ADC" w14:textId="77777777" w:rsidR="00F66DB4" w:rsidRPr="009A6909" w:rsidRDefault="00F66DB4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1E8BDA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2E8138B" w14:textId="77777777" w:rsidR="00F66DB4" w:rsidRPr="00A33A91" w:rsidRDefault="00F66DB4" w:rsidP="00F96D51">
            <w:pPr>
              <w:rPr>
                <w:rFonts w:ascii="Arial" w:hAnsi="Arial" w:cs="Arial"/>
              </w:rPr>
            </w:pPr>
          </w:p>
        </w:tc>
      </w:tr>
    </w:tbl>
    <w:p w14:paraId="7A40089E" w14:textId="77777777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5F44B927" w:rsidR="002D4F42" w:rsidRPr="00A33A91" w:rsidRDefault="00533740" w:rsidP="00533740">
            <w:pPr>
              <w:tabs>
                <w:tab w:val="left" w:pos="6585"/>
              </w:tabs>
              <w:rPr>
                <w:rFonts w:ascii="Arial" w:hAnsi="Arial" w:cs="Arial"/>
                <w:sz w:val="48"/>
              </w:rPr>
            </w:pPr>
            <w:r>
              <w:rPr>
                <w:rFonts w:ascii="Arial" w:hAnsi="Arial" w:cs="Arial"/>
                <w:sz w:val="48"/>
              </w:rPr>
              <w:tab/>
            </w:r>
          </w:p>
        </w:tc>
      </w:tr>
      <w:tr w:rsidR="002D4F42" w:rsidRPr="00A33A91" w14:paraId="0BD2233E" w14:textId="77777777" w:rsidTr="00DD4195">
        <w:trPr>
          <w:trHeight w:val="1292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F9460" w14:textId="77777777" w:rsidR="00300F3A" w:rsidRDefault="00300F3A" w:rsidP="00C92255">
      <w:pPr>
        <w:spacing w:after="0" w:line="240" w:lineRule="auto"/>
      </w:pPr>
      <w:r>
        <w:separator/>
      </w:r>
    </w:p>
  </w:endnote>
  <w:endnote w:type="continuationSeparator" w:id="0">
    <w:p w14:paraId="31EFBDA3" w14:textId="77777777" w:rsidR="00300F3A" w:rsidRDefault="00300F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66ECEB0F" w:rsidR="00C417B5" w:rsidRDefault="00C417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1E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C417B5" w:rsidRDefault="00C41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5D14" w14:textId="77777777" w:rsidR="00300F3A" w:rsidRDefault="00300F3A" w:rsidP="00C92255">
      <w:pPr>
        <w:spacing w:after="0" w:line="240" w:lineRule="auto"/>
      </w:pPr>
      <w:r>
        <w:separator/>
      </w:r>
    </w:p>
  </w:footnote>
  <w:footnote w:type="continuationSeparator" w:id="0">
    <w:p w14:paraId="3DC97959" w14:textId="77777777" w:rsidR="00300F3A" w:rsidRDefault="00300F3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08750" w14:textId="2EE8F6B2" w:rsidR="002231E0" w:rsidRDefault="002231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4CD31F" w:rsidR="00C417B5" w:rsidRPr="002E0D6A" w:rsidRDefault="00C417B5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521810">
      <w:rPr>
        <w:rFonts w:ascii="Arial" w:hAnsi="Arial" w:cs="Arial"/>
        <w:b/>
        <w:b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E69E1" w14:textId="7EE4E9C4" w:rsidR="002231E0" w:rsidRDefault="002231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A860D4FA"/>
    <w:lvl w:ilvl="0" w:tplc="0409000F">
      <w:start w:val="1"/>
      <w:numFmt w:val="decimal"/>
      <w:lvlText w:val="%1."/>
      <w:lvlJc w:val="left"/>
      <w:pPr>
        <w:ind w:left="1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" w15:restartNumberingAfterBreak="0">
    <w:nsid w:val="1D044850"/>
    <w:multiLevelType w:val="hybridMultilevel"/>
    <w:tmpl w:val="4A02BB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C4C49"/>
    <w:multiLevelType w:val="hybridMultilevel"/>
    <w:tmpl w:val="9F50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A67D1"/>
    <w:multiLevelType w:val="hybridMultilevel"/>
    <w:tmpl w:val="67B28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36386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463932">
    <w:abstractNumId w:val="0"/>
  </w:num>
  <w:num w:numId="2" w16cid:durableId="345139155">
    <w:abstractNumId w:val="2"/>
  </w:num>
  <w:num w:numId="3" w16cid:durableId="1951736682">
    <w:abstractNumId w:val="7"/>
  </w:num>
  <w:num w:numId="4" w16cid:durableId="2147162702">
    <w:abstractNumId w:val="11"/>
  </w:num>
  <w:num w:numId="5" w16cid:durableId="275790682">
    <w:abstractNumId w:val="3"/>
  </w:num>
  <w:num w:numId="6" w16cid:durableId="1660618226">
    <w:abstractNumId w:val="8"/>
  </w:num>
  <w:num w:numId="7" w16cid:durableId="368578494">
    <w:abstractNumId w:val="9"/>
  </w:num>
  <w:num w:numId="8" w16cid:durableId="44837030">
    <w:abstractNumId w:val="6"/>
  </w:num>
  <w:num w:numId="9" w16cid:durableId="358626493">
    <w:abstractNumId w:val="4"/>
  </w:num>
  <w:num w:numId="10" w16cid:durableId="1145968589">
    <w:abstractNumId w:val="10"/>
  </w:num>
  <w:num w:numId="11" w16cid:durableId="502474224">
    <w:abstractNumId w:val="1"/>
  </w:num>
  <w:num w:numId="12" w16cid:durableId="4143260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265"/>
    <w:rsid w:val="000100CD"/>
    <w:rsid w:val="00022772"/>
    <w:rsid w:val="00024283"/>
    <w:rsid w:val="00026798"/>
    <w:rsid w:val="00026D8F"/>
    <w:rsid w:val="00027020"/>
    <w:rsid w:val="00037418"/>
    <w:rsid w:val="00055B94"/>
    <w:rsid w:val="0006249D"/>
    <w:rsid w:val="000632C8"/>
    <w:rsid w:val="00064806"/>
    <w:rsid w:val="00072C92"/>
    <w:rsid w:val="000764B8"/>
    <w:rsid w:val="0008480D"/>
    <w:rsid w:val="00085EE3"/>
    <w:rsid w:val="00087675"/>
    <w:rsid w:val="000927EB"/>
    <w:rsid w:val="000935AC"/>
    <w:rsid w:val="00093B12"/>
    <w:rsid w:val="00093F25"/>
    <w:rsid w:val="000A7902"/>
    <w:rsid w:val="000B29A3"/>
    <w:rsid w:val="000B4F21"/>
    <w:rsid w:val="000B5176"/>
    <w:rsid w:val="000B7EC8"/>
    <w:rsid w:val="000C38AC"/>
    <w:rsid w:val="000F1F6E"/>
    <w:rsid w:val="00100B03"/>
    <w:rsid w:val="00105A0E"/>
    <w:rsid w:val="00113E47"/>
    <w:rsid w:val="0011424E"/>
    <w:rsid w:val="001161EE"/>
    <w:rsid w:val="001229C1"/>
    <w:rsid w:val="00130E25"/>
    <w:rsid w:val="001310B1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A19E3"/>
    <w:rsid w:val="001B2D17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2B7C"/>
    <w:rsid w:val="002143D8"/>
    <w:rsid w:val="00215FC2"/>
    <w:rsid w:val="00220A2C"/>
    <w:rsid w:val="002231E0"/>
    <w:rsid w:val="002409BC"/>
    <w:rsid w:val="0024460D"/>
    <w:rsid w:val="00250844"/>
    <w:rsid w:val="002724EF"/>
    <w:rsid w:val="00276BCD"/>
    <w:rsid w:val="00284F3D"/>
    <w:rsid w:val="00292AA0"/>
    <w:rsid w:val="00297023"/>
    <w:rsid w:val="002A0460"/>
    <w:rsid w:val="002A2841"/>
    <w:rsid w:val="002A60DD"/>
    <w:rsid w:val="002A76C0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2F624A"/>
    <w:rsid w:val="00300F3A"/>
    <w:rsid w:val="003032E1"/>
    <w:rsid w:val="00304B26"/>
    <w:rsid w:val="00307200"/>
    <w:rsid w:val="003074E8"/>
    <w:rsid w:val="00316A1D"/>
    <w:rsid w:val="0032221F"/>
    <w:rsid w:val="00331F66"/>
    <w:rsid w:val="00333EC3"/>
    <w:rsid w:val="003350BF"/>
    <w:rsid w:val="003459AD"/>
    <w:rsid w:val="00345AC0"/>
    <w:rsid w:val="00351EED"/>
    <w:rsid w:val="0035325F"/>
    <w:rsid w:val="003775B3"/>
    <w:rsid w:val="00380381"/>
    <w:rsid w:val="003822DB"/>
    <w:rsid w:val="00394921"/>
    <w:rsid w:val="00396713"/>
    <w:rsid w:val="003A6FF0"/>
    <w:rsid w:val="003B1F61"/>
    <w:rsid w:val="003B28F3"/>
    <w:rsid w:val="003B4E50"/>
    <w:rsid w:val="003C03A9"/>
    <w:rsid w:val="003C15F7"/>
    <w:rsid w:val="003D3916"/>
    <w:rsid w:val="003E1B0A"/>
    <w:rsid w:val="003F23AB"/>
    <w:rsid w:val="003F3430"/>
    <w:rsid w:val="00405371"/>
    <w:rsid w:val="004059A9"/>
    <w:rsid w:val="0040789E"/>
    <w:rsid w:val="00410140"/>
    <w:rsid w:val="0041734C"/>
    <w:rsid w:val="004305CB"/>
    <w:rsid w:val="00431007"/>
    <w:rsid w:val="00434DC1"/>
    <w:rsid w:val="00435370"/>
    <w:rsid w:val="004355EB"/>
    <w:rsid w:val="004364F0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91C7F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5FD7"/>
    <w:rsid w:val="004D790A"/>
    <w:rsid w:val="004D7B68"/>
    <w:rsid w:val="004E0CB9"/>
    <w:rsid w:val="004E2C33"/>
    <w:rsid w:val="004E59FD"/>
    <w:rsid w:val="004F0672"/>
    <w:rsid w:val="004F318A"/>
    <w:rsid w:val="004F5DE5"/>
    <w:rsid w:val="004F6B1E"/>
    <w:rsid w:val="00512618"/>
    <w:rsid w:val="00521810"/>
    <w:rsid w:val="00532E17"/>
    <w:rsid w:val="00533740"/>
    <w:rsid w:val="00543AE5"/>
    <w:rsid w:val="0054400B"/>
    <w:rsid w:val="0055389F"/>
    <w:rsid w:val="00563B67"/>
    <w:rsid w:val="00573D2F"/>
    <w:rsid w:val="00575DD0"/>
    <w:rsid w:val="00584778"/>
    <w:rsid w:val="0058591A"/>
    <w:rsid w:val="005878F7"/>
    <w:rsid w:val="00593EB5"/>
    <w:rsid w:val="00595590"/>
    <w:rsid w:val="005A0140"/>
    <w:rsid w:val="005A15E9"/>
    <w:rsid w:val="005A257E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389C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A3B70"/>
    <w:rsid w:val="006A6DFB"/>
    <w:rsid w:val="006B36C6"/>
    <w:rsid w:val="006B42B6"/>
    <w:rsid w:val="006C03F7"/>
    <w:rsid w:val="006C18F0"/>
    <w:rsid w:val="006C34C7"/>
    <w:rsid w:val="006D7285"/>
    <w:rsid w:val="006E5233"/>
    <w:rsid w:val="006F21D4"/>
    <w:rsid w:val="006F24AA"/>
    <w:rsid w:val="006F7056"/>
    <w:rsid w:val="00704401"/>
    <w:rsid w:val="0071603E"/>
    <w:rsid w:val="00716A99"/>
    <w:rsid w:val="00717AEE"/>
    <w:rsid w:val="007220D6"/>
    <w:rsid w:val="00731558"/>
    <w:rsid w:val="0074170C"/>
    <w:rsid w:val="007466A1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10A60"/>
    <w:rsid w:val="008207C1"/>
    <w:rsid w:val="00822168"/>
    <w:rsid w:val="00825686"/>
    <w:rsid w:val="00836DE5"/>
    <w:rsid w:val="00837046"/>
    <w:rsid w:val="00847786"/>
    <w:rsid w:val="00855904"/>
    <w:rsid w:val="0085795B"/>
    <w:rsid w:val="00860D16"/>
    <w:rsid w:val="008616FF"/>
    <w:rsid w:val="00873AA9"/>
    <w:rsid w:val="00874066"/>
    <w:rsid w:val="00881616"/>
    <w:rsid w:val="008A6D49"/>
    <w:rsid w:val="008C0535"/>
    <w:rsid w:val="008C1A6F"/>
    <w:rsid w:val="008C64D1"/>
    <w:rsid w:val="008C651E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13ED"/>
    <w:rsid w:val="00936174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97D6D"/>
    <w:rsid w:val="009A6232"/>
    <w:rsid w:val="009A6909"/>
    <w:rsid w:val="009C2048"/>
    <w:rsid w:val="009C2E40"/>
    <w:rsid w:val="009C35F9"/>
    <w:rsid w:val="009C70E6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3D6"/>
    <w:rsid w:val="00A408E1"/>
    <w:rsid w:val="00A451F7"/>
    <w:rsid w:val="00A531DC"/>
    <w:rsid w:val="00A57FF2"/>
    <w:rsid w:val="00A751E2"/>
    <w:rsid w:val="00A83AC6"/>
    <w:rsid w:val="00A90D47"/>
    <w:rsid w:val="00A9128E"/>
    <w:rsid w:val="00A92B18"/>
    <w:rsid w:val="00A944BC"/>
    <w:rsid w:val="00A95B0F"/>
    <w:rsid w:val="00A97D79"/>
    <w:rsid w:val="00AA1EBA"/>
    <w:rsid w:val="00AB03F1"/>
    <w:rsid w:val="00AB1E8D"/>
    <w:rsid w:val="00AC3F3D"/>
    <w:rsid w:val="00AE2866"/>
    <w:rsid w:val="00AE50C8"/>
    <w:rsid w:val="00AE760D"/>
    <w:rsid w:val="00AF04D9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458B1"/>
    <w:rsid w:val="00B50B6E"/>
    <w:rsid w:val="00B52849"/>
    <w:rsid w:val="00B5593D"/>
    <w:rsid w:val="00B64C0E"/>
    <w:rsid w:val="00B65968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00083"/>
    <w:rsid w:val="00C16704"/>
    <w:rsid w:val="00C25E24"/>
    <w:rsid w:val="00C2629E"/>
    <w:rsid w:val="00C37CEE"/>
    <w:rsid w:val="00C417B5"/>
    <w:rsid w:val="00C45461"/>
    <w:rsid w:val="00C45B15"/>
    <w:rsid w:val="00C46EDE"/>
    <w:rsid w:val="00C4770B"/>
    <w:rsid w:val="00C501B7"/>
    <w:rsid w:val="00C5106F"/>
    <w:rsid w:val="00C52BE8"/>
    <w:rsid w:val="00C54836"/>
    <w:rsid w:val="00C646D9"/>
    <w:rsid w:val="00C66BB8"/>
    <w:rsid w:val="00C77F8E"/>
    <w:rsid w:val="00C92255"/>
    <w:rsid w:val="00C94FA5"/>
    <w:rsid w:val="00C95E2F"/>
    <w:rsid w:val="00C95FFF"/>
    <w:rsid w:val="00CA01F1"/>
    <w:rsid w:val="00CA28E8"/>
    <w:rsid w:val="00CB1161"/>
    <w:rsid w:val="00CB19D7"/>
    <w:rsid w:val="00CC100E"/>
    <w:rsid w:val="00CC5DE2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4175F"/>
    <w:rsid w:val="00D42872"/>
    <w:rsid w:val="00D46638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41CF"/>
    <w:rsid w:val="00D95455"/>
    <w:rsid w:val="00D97546"/>
    <w:rsid w:val="00DA03FD"/>
    <w:rsid w:val="00DA6F26"/>
    <w:rsid w:val="00DB2E20"/>
    <w:rsid w:val="00DC756D"/>
    <w:rsid w:val="00DD4195"/>
    <w:rsid w:val="00DD66DC"/>
    <w:rsid w:val="00DE125F"/>
    <w:rsid w:val="00DE2643"/>
    <w:rsid w:val="00DE3A16"/>
    <w:rsid w:val="00DE6544"/>
    <w:rsid w:val="00DE751C"/>
    <w:rsid w:val="00DF0D8F"/>
    <w:rsid w:val="00DF216E"/>
    <w:rsid w:val="00DF3472"/>
    <w:rsid w:val="00E1623E"/>
    <w:rsid w:val="00E263AF"/>
    <w:rsid w:val="00E26E9E"/>
    <w:rsid w:val="00E30542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34A7"/>
    <w:rsid w:val="00F25E44"/>
    <w:rsid w:val="00F470BA"/>
    <w:rsid w:val="00F66BD3"/>
    <w:rsid w:val="00F66DB4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B1A30"/>
    <w:rsid w:val="00FB5263"/>
    <w:rsid w:val="00FC598C"/>
    <w:rsid w:val="00FC7365"/>
    <w:rsid w:val="00FC78FF"/>
    <w:rsid w:val="00FD22A1"/>
    <w:rsid w:val="00FD3DAF"/>
    <w:rsid w:val="00FD5B2E"/>
    <w:rsid w:val="00FE0363"/>
    <w:rsid w:val="00FE1D5E"/>
    <w:rsid w:val="00FE56EC"/>
    <w:rsid w:val="00FF37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4AB08"/>
  <w15:docId w15:val="{21EDCB3A-316B-414F-BD06-FB1F3FC1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D49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836DE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35C3-648E-4B36-9268-C9AEAFA0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cp:lastPrinted>2024-11-07T05:40:00Z</cp:lastPrinted>
  <dcterms:created xsi:type="dcterms:W3CDTF">2025-12-04T05:57:00Z</dcterms:created>
  <dcterms:modified xsi:type="dcterms:W3CDTF">2026-05-12T17:44:00Z</dcterms:modified>
</cp:coreProperties>
</file>